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132" w:type="dxa"/>
        <w:tblLook w:val="01E0" w:firstRow="1" w:lastRow="1" w:firstColumn="1" w:lastColumn="1" w:noHBand="0" w:noVBand="0"/>
      </w:tblPr>
      <w:tblGrid>
        <w:gridCol w:w="3570"/>
        <w:gridCol w:w="6210"/>
      </w:tblGrid>
      <w:tr w:rsidR="004E640C" w:rsidRPr="004E640C" w:rsidTr="0086565F">
        <w:tc>
          <w:tcPr>
            <w:tcW w:w="3570" w:type="dxa"/>
          </w:tcPr>
          <w:p w:rsidR="00DE7439" w:rsidRPr="004E640C" w:rsidRDefault="00DE7439" w:rsidP="0086565F">
            <w:pPr>
              <w:spacing w:line="25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E64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HIỆP HỘI TƯ VẤN </w:t>
            </w:r>
          </w:p>
          <w:p w:rsidR="00DE7439" w:rsidRPr="004E640C" w:rsidRDefault="00DE7439" w:rsidP="0086565F">
            <w:pPr>
              <w:spacing w:line="25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E64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XÂY DỰNG VIỆT NAM  </w:t>
            </w:r>
          </w:p>
          <w:p w:rsidR="00DE7439" w:rsidRPr="004E640C" w:rsidRDefault="00DE7439" w:rsidP="0086565F">
            <w:pPr>
              <w:spacing w:line="25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--------------</w:t>
            </w:r>
          </w:p>
          <w:p w:rsidR="00DE7439" w:rsidRPr="004E640C" w:rsidRDefault="00DE7439" w:rsidP="0086565F">
            <w:pPr>
              <w:tabs>
                <w:tab w:val="left" w:pos="741"/>
              </w:tabs>
              <w:spacing w:line="25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0" w:type="dxa"/>
          </w:tcPr>
          <w:p w:rsidR="00DE7439" w:rsidRPr="004E640C" w:rsidRDefault="00DE7439" w:rsidP="0086565F">
            <w:pPr>
              <w:spacing w:line="25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E64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CỘNG HÒA XÃ HỘI  CHỦ NGHĨA VIỆT NAM</w:t>
            </w:r>
          </w:p>
          <w:p w:rsidR="00DE7439" w:rsidRPr="004E640C" w:rsidRDefault="00DE7439" w:rsidP="0086565F">
            <w:pPr>
              <w:spacing w:line="250" w:lineRule="auto"/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640C"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  <w:t>Độc lập - Tự do - Hạnh phúc</w:t>
            </w:r>
          </w:p>
          <w:p w:rsidR="00DE7439" w:rsidRPr="004E640C" w:rsidRDefault="00DE7439" w:rsidP="0086565F">
            <w:pPr>
              <w:spacing w:line="25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-----------------------</w:t>
            </w:r>
          </w:p>
          <w:p w:rsidR="00DE7439" w:rsidRPr="004E640C" w:rsidRDefault="00DE7439" w:rsidP="00DE3E6D">
            <w:pPr>
              <w:spacing w:line="25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4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          Hà Nội,</w:t>
            </w:r>
            <w:r w:rsidRPr="004E64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E640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</w:t>
            </w:r>
            <w:r w:rsidRPr="004E640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gày </w:t>
            </w:r>
            <w:bookmarkStart w:id="0" w:name="_GoBack"/>
            <w:bookmarkEnd w:id="0"/>
            <w:r w:rsidR="00B506B8" w:rsidRPr="004E640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E3E6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23</w:t>
            </w:r>
            <w:r w:rsidR="00204791" w:rsidRPr="004E640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E640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tháng </w:t>
            </w:r>
            <w:r w:rsidR="00C90351" w:rsidRPr="004E640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4</w:t>
            </w:r>
            <w:r w:rsidR="009208BF" w:rsidRPr="004E640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năm 2018</w:t>
            </w:r>
          </w:p>
        </w:tc>
      </w:tr>
    </w:tbl>
    <w:p w:rsidR="003C6D79" w:rsidRPr="004E640C" w:rsidRDefault="001D003E" w:rsidP="003C6D79">
      <w:pPr>
        <w:spacing w:before="120" w:line="25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E64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KẾ HOẠCH </w:t>
      </w:r>
      <w:r w:rsidR="008A6C07" w:rsidRPr="004E64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TỔ CHỨC </w:t>
      </w:r>
      <w:r w:rsidRPr="004E64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SÁT HẠCH </w:t>
      </w:r>
      <w:r w:rsidR="008A6C07" w:rsidRPr="004E64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ĐỂ </w:t>
      </w:r>
      <w:r w:rsidRPr="004E640C">
        <w:rPr>
          <w:rFonts w:ascii="Times New Roman" w:hAnsi="Times New Roman"/>
          <w:b/>
          <w:color w:val="000000" w:themeColor="text1"/>
          <w:sz w:val="26"/>
          <w:szCs w:val="26"/>
        </w:rPr>
        <w:t>CẤP CHỨNG CHỈ HÀNH NGHỀ</w:t>
      </w:r>
    </w:p>
    <w:p w:rsidR="00481789" w:rsidRPr="004E640C" w:rsidRDefault="001D003E" w:rsidP="003C6D79">
      <w:pPr>
        <w:spacing w:before="120" w:line="25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E640C">
        <w:rPr>
          <w:rFonts w:ascii="Times New Roman" w:hAnsi="Times New Roman"/>
          <w:b/>
          <w:color w:val="000000" w:themeColor="text1"/>
          <w:sz w:val="26"/>
          <w:szCs w:val="26"/>
        </w:rPr>
        <w:t>HOẠT ĐỘNG XÂY DỰNG NĂM 2018</w:t>
      </w:r>
    </w:p>
    <w:p w:rsidR="001D003E" w:rsidRPr="004E640C" w:rsidRDefault="001D003E" w:rsidP="00CB5872">
      <w:pPr>
        <w:spacing w:beforeLines="100" w:before="240" w:line="250" w:lineRule="auto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Hiệp </w:t>
      </w:r>
      <w:r w:rsidR="00692489" w:rsidRPr="004E640C">
        <w:rPr>
          <w:rFonts w:ascii="Times New Roman" w:hAnsi="Times New Roman"/>
          <w:color w:val="000000" w:themeColor="text1"/>
          <w:sz w:val="26"/>
          <w:szCs w:val="26"/>
        </w:rPr>
        <w:t>hội Tư vấn xây dựng Việt Nam</w:t>
      </w:r>
      <w:r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 thông báo Kế hoạch sát hạch cấp chứng chỉ hành nghề </w:t>
      </w:r>
      <w:r w:rsidR="008A6C07" w:rsidRPr="004E640C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720FEA" w:rsidRPr="004E640C">
        <w:rPr>
          <w:rFonts w:ascii="Times New Roman" w:hAnsi="Times New Roman"/>
          <w:color w:val="000000" w:themeColor="text1"/>
          <w:sz w:val="26"/>
          <w:szCs w:val="26"/>
        </w:rPr>
        <w:t>CCHN</w:t>
      </w:r>
      <w:r w:rsidR="008A6C07"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Pr="004E640C">
        <w:rPr>
          <w:rFonts w:ascii="Times New Roman" w:hAnsi="Times New Roman"/>
          <w:color w:val="000000" w:themeColor="text1"/>
          <w:sz w:val="26"/>
          <w:szCs w:val="26"/>
        </w:rPr>
        <w:t>hoạt động xây dựng năm 2018</w:t>
      </w:r>
      <w:r w:rsidR="008A6C07"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 như sau</w:t>
      </w:r>
      <w:r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 : </w:t>
      </w:r>
    </w:p>
    <w:p w:rsidR="001D003E" w:rsidRPr="004E640C" w:rsidRDefault="008A6C07" w:rsidP="00CB5872">
      <w:pPr>
        <w:pStyle w:val="ListParagraph"/>
        <w:numPr>
          <w:ilvl w:val="0"/>
          <w:numId w:val="1"/>
        </w:numPr>
        <w:spacing w:beforeLines="100" w:before="240" w:line="25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E640C">
        <w:rPr>
          <w:rFonts w:ascii="Times New Roman" w:hAnsi="Times New Roman"/>
          <w:b/>
          <w:color w:val="000000" w:themeColor="text1"/>
          <w:sz w:val="26"/>
          <w:szCs w:val="26"/>
        </w:rPr>
        <w:t>Thời gian</w:t>
      </w:r>
      <w:r w:rsidR="00CB5872" w:rsidRPr="004E64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: </w:t>
      </w:r>
    </w:p>
    <w:p w:rsidR="00CB5872" w:rsidRPr="004E640C" w:rsidRDefault="00D9349B" w:rsidP="008A6C07">
      <w:pPr>
        <w:pStyle w:val="ListParagraph"/>
        <w:spacing w:beforeLines="100" w:before="240" w:line="25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E640C">
        <w:rPr>
          <w:rFonts w:ascii="Times New Roman" w:hAnsi="Times New Roman"/>
          <w:color w:val="000000" w:themeColor="text1"/>
          <w:sz w:val="26"/>
          <w:szCs w:val="26"/>
        </w:rPr>
        <w:t>+ Tại Hà Nội và TP Hồ Chí Minh</w:t>
      </w:r>
      <w:r w:rsidR="00CB5872"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2489" w:rsidRPr="004E640C">
        <w:rPr>
          <w:rFonts w:ascii="Times New Roman" w:hAnsi="Times New Roman"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3294"/>
        <w:gridCol w:w="2916"/>
        <w:gridCol w:w="3104"/>
      </w:tblGrid>
      <w:tr w:rsidR="004E640C" w:rsidRPr="004E640C" w:rsidTr="005972AB">
        <w:trPr>
          <w:trHeight w:val="794"/>
          <w:jc w:val="center"/>
        </w:trPr>
        <w:tc>
          <w:tcPr>
            <w:tcW w:w="823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after="120" w:line="25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329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after="120" w:line="25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Thời gian dự kiến</w:t>
            </w:r>
          </w:p>
        </w:tc>
        <w:tc>
          <w:tcPr>
            <w:tcW w:w="2916" w:type="dxa"/>
            <w:vAlign w:val="center"/>
          </w:tcPr>
          <w:p w:rsidR="00357878" w:rsidRPr="004E640C" w:rsidRDefault="00357878" w:rsidP="00FE01C5">
            <w:pPr>
              <w:pStyle w:val="ListParagraph"/>
              <w:spacing w:before="120" w:after="120" w:line="25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Hạn nộp hồ sơ 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after="120" w:line="25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Địa điểm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9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13/4/2018</w:t>
            </w:r>
          </w:p>
        </w:tc>
        <w:tc>
          <w:tcPr>
            <w:tcW w:w="2916" w:type="dxa"/>
            <w:vAlign w:val="center"/>
          </w:tcPr>
          <w:p w:rsidR="00357878" w:rsidRPr="004E640C" w:rsidRDefault="00D70C5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06/4/2018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9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11/5/2018</w:t>
            </w:r>
          </w:p>
        </w:tc>
        <w:tc>
          <w:tcPr>
            <w:tcW w:w="2916" w:type="dxa"/>
            <w:vAlign w:val="center"/>
          </w:tcPr>
          <w:p w:rsidR="00357878" w:rsidRPr="004E640C" w:rsidRDefault="00D70C5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04/5/2018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94" w:type="dxa"/>
            <w:vAlign w:val="center"/>
          </w:tcPr>
          <w:p w:rsidR="00357878" w:rsidRPr="004E640C" w:rsidRDefault="00FE01C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20/5/2018</w:t>
            </w:r>
          </w:p>
        </w:tc>
        <w:tc>
          <w:tcPr>
            <w:tcW w:w="2916" w:type="dxa"/>
            <w:vAlign w:val="center"/>
          </w:tcPr>
          <w:p w:rsidR="00357878" w:rsidRPr="004E640C" w:rsidRDefault="00FE01C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13/5/2018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TP. Hồ Chí Minh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9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15/6/2018</w:t>
            </w:r>
          </w:p>
        </w:tc>
        <w:tc>
          <w:tcPr>
            <w:tcW w:w="2916" w:type="dxa"/>
            <w:vAlign w:val="center"/>
          </w:tcPr>
          <w:p w:rsidR="00357878" w:rsidRPr="004E640C" w:rsidRDefault="00D70C5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08/6/2018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9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13/7/2018</w:t>
            </w:r>
          </w:p>
        </w:tc>
        <w:tc>
          <w:tcPr>
            <w:tcW w:w="2916" w:type="dxa"/>
            <w:vAlign w:val="center"/>
          </w:tcPr>
          <w:p w:rsidR="00357878" w:rsidRPr="004E640C" w:rsidRDefault="00D70C5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06/7/20</w:t>
            </w:r>
            <w:r w:rsidR="00FE01C5"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FE01C5" w:rsidRPr="004E640C" w:rsidRDefault="00FE01C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94" w:type="dxa"/>
            <w:vAlign w:val="center"/>
          </w:tcPr>
          <w:p w:rsidR="00FE01C5" w:rsidRPr="004E640C" w:rsidRDefault="004E640C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21/7/2018</w:t>
            </w:r>
          </w:p>
        </w:tc>
        <w:tc>
          <w:tcPr>
            <w:tcW w:w="2916" w:type="dxa"/>
            <w:vAlign w:val="center"/>
          </w:tcPr>
          <w:p w:rsidR="00FE01C5" w:rsidRPr="004E640C" w:rsidRDefault="004E640C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13/7/2018</w:t>
            </w:r>
          </w:p>
        </w:tc>
        <w:tc>
          <w:tcPr>
            <w:tcW w:w="3104" w:type="dxa"/>
            <w:vAlign w:val="center"/>
          </w:tcPr>
          <w:p w:rsidR="00FE01C5" w:rsidRPr="004E640C" w:rsidRDefault="00FE01C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Tp. Hồ Chí Minh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FE01C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9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10/8/2018</w:t>
            </w:r>
          </w:p>
        </w:tc>
        <w:tc>
          <w:tcPr>
            <w:tcW w:w="2916" w:type="dxa"/>
            <w:vAlign w:val="center"/>
          </w:tcPr>
          <w:p w:rsidR="00357878" w:rsidRPr="004E640C" w:rsidRDefault="00D70C5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03/8/2018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FE01C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29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14/9/2018</w:t>
            </w:r>
          </w:p>
        </w:tc>
        <w:tc>
          <w:tcPr>
            <w:tcW w:w="2916" w:type="dxa"/>
            <w:vAlign w:val="center"/>
          </w:tcPr>
          <w:p w:rsidR="00357878" w:rsidRPr="004E640C" w:rsidRDefault="00D70C5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07/9/2018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FE01C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94" w:type="dxa"/>
            <w:vAlign w:val="center"/>
          </w:tcPr>
          <w:p w:rsidR="00357878" w:rsidRPr="004E640C" w:rsidRDefault="004E640C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06/10/2018</w:t>
            </w:r>
          </w:p>
        </w:tc>
        <w:tc>
          <w:tcPr>
            <w:tcW w:w="2916" w:type="dxa"/>
            <w:vAlign w:val="center"/>
          </w:tcPr>
          <w:p w:rsidR="00357878" w:rsidRPr="004E640C" w:rsidRDefault="004E640C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31/9/2018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Tp. Hồ Chí Minh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FE01C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29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12/10/2018</w:t>
            </w:r>
          </w:p>
        </w:tc>
        <w:tc>
          <w:tcPr>
            <w:tcW w:w="2916" w:type="dxa"/>
            <w:vAlign w:val="center"/>
          </w:tcPr>
          <w:p w:rsidR="00357878" w:rsidRPr="004E640C" w:rsidRDefault="00D70C5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05/10/2018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FE01C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29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09/11/2018</w:t>
            </w:r>
          </w:p>
        </w:tc>
        <w:tc>
          <w:tcPr>
            <w:tcW w:w="2916" w:type="dxa"/>
            <w:vAlign w:val="center"/>
          </w:tcPr>
          <w:p w:rsidR="00357878" w:rsidRPr="004E640C" w:rsidRDefault="00D70C5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02/11/2018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  <w:tr w:rsidR="004E640C" w:rsidRPr="004E640C" w:rsidTr="005972AB">
        <w:trPr>
          <w:jc w:val="center"/>
        </w:trPr>
        <w:tc>
          <w:tcPr>
            <w:tcW w:w="823" w:type="dxa"/>
            <w:vAlign w:val="center"/>
          </w:tcPr>
          <w:p w:rsidR="00357878" w:rsidRPr="004E640C" w:rsidRDefault="00FE01C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29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14/12/2018</w:t>
            </w:r>
          </w:p>
        </w:tc>
        <w:tc>
          <w:tcPr>
            <w:tcW w:w="2916" w:type="dxa"/>
            <w:vAlign w:val="center"/>
          </w:tcPr>
          <w:p w:rsidR="00357878" w:rsidRPr="004E640C" w:rsidRDefault="00D70C55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07/12/2018</w:t>
            </w:r>
          </w:p>
        </w:tc>
        <w:tc>
          <w:tcPr>
            <w:tcW w:w="3104" w:type="dxa"/>
            <w:vAlign w:val="center"/>
          </w:tcPr>
          <w:p w:rsidR="00357878" w:rsidRPr="004E640C" w:rsidRDefault="00357878" w:rsidP="005972AB">
            <w:pPr>
              <w:pStyle w:val="ListParagraph"/>
              <w:spacing w:before="120" w:line="25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64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Nội</w:t>
            </w:r>
          </w:p>
        </w:tc>
      </w:tr>
    </w:tbl>
    <w:p w:rsidR="002338DA" w:rsidRPr="004E640C" w:rsidRDefault="002338DA" w:rsidP="002338DA">
      <w:pPr>
        <w:pStyle w:val="ListParagraph"/>
        <w:spacing w:beforeLines="100" w:before="240" w:line="25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r w:rsidR="00D77CDA">
        <w:rPr>
          <w:rFonts w:ascii="Times New Roman" w:hAnsi="Times New Roman"/>
          <w:color w:val="000000" w:themeColor="text1"/>
          <w:sz w:val="26"/>
          <w:szCs w:val="26"/>
        </w:rPr>
        <w:t>Trong trường hợp có nhu cầu phát sinh, Hiệp hội sẽ có thông báo sau.</w:t>
      </w:r>
    </w:p>
    <w:p w:rsidR="006F7EC3" w:rsidRPr="004E640C" w:rsidRDefault="006F7EC3" w:rsidP="002338DA">
      <w:pPr>
        <w:pStyle w:val="ListParagraph"/>
        <w:spacing w:beforeLines="100" w:before="240" w:line="25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F7EC3" w:rsidRPr="004E640C" w:rsidRDefault="006F7EC3" w:rsidP="002338DA">
      <w:pPr>
        <w:pStyle w:val="ListParagraph"/>
        <w:spacing w:beforeLines="100" w:before="240" w:line="25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CB5872" w:rsidRPr="004E640C" w:rsidRDefault="00CB5872" w:rsidP="008A6C07">
      <w:pPr>
        <w:pStyle w:val="ListParagraph"/>
        <w:numPr>
          <w:ilvl w:val="0"/>
          <w:numId w:val="1"/>
        </w:numPr>
        <w:spacing w:beforeLines="100" w:before="240" w:line="25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E64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Địa điểm: </w:t>
      </w:r>
    </w:p>
    <w:p w:rsidR="00CB5872" w:rsidRPr="004E640C" w:rsidRDefault="00CB5872" w:rsidP="008A6C07">
      <w:pPr>
        <w:pStyle w:val="ListParagraph"/>
        <w:spacing w:beforeLines="100" w:before="240" w:line="25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+ Tại Hà Nội : Phòng </w:t>
      </w:r>
      <w:r w:rsidR="008A6C07" w:rsidRPr="004E640C">
        <w:rPr>
          <w:rFonts w:ascii="Times New Roman" w:hAnsi="Times New Roman"/>
          <w:color w:val="000000" w:themeColor="text1"/>
          <w:sz w:val="26"/>
          <w:szCs w:val="26"/>
        </w:rPr>
        <w:t>họp</w:t>
      </w:r>
      <w:r w:rsidRPr="004E640C">
        <w:rPr>
          <w:rFonts w:ascii="Times New Roman" w:hAnsi="Times New Roman"/>
          <w:color w:val="000000" w:themeColor="text1"/>
          <w:sz w:val="26"/>
          <w:szCs w:val="26"/>
        </w:rPr>
        <w:t>, Trụ sở Hiệp hội – Tầng 6 Cung Trí thức Thành phố, số 1 Tôn Thất Thuyết, Cầu Giấy, Hà Nội.</w:t>
      </w:r>
    </w:p>
    <w:p w:rsidR="00CB5872" w:rsidRPr="004E640C" w:rsidRDefault="00CB5872" w:rsidP="008A6C07">
      <w:pPr>
        <w:pStyle w:val="ListParagraph"/>
        <w:spacing w:beforeLines="100" w:before="240" w:line="25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+ Tại Tp. Hồ Chí Minh: </w:t>
      </w:r>
      <w:r w:rsidR="00D77CDA">
        <w:rPr>
          <w:rFonts w:ascii="Times New Roman" w:hAnsi="Times New Roman"/>
          <w:color w:val="000000" w:themeColor="text1"/>
          <w:sz w:val="26"/>
          <w:szCs w:val="26"/>
        </w:rPr>
        <w:t xml:space="preserve">Công ty CP Tư vấn xây dựng Tổng hợp NAGECCO - </w:t>
      </w:r>
      <w:r w:rsidR="00D77CDA" w:rsidRPr="00D77CDA">
        <w:rPr>
          <w:rFonts w:ascii="Times New Roman" w:hAnsi="Times New Roman"/>
          <w:color w:val="000000" w:themeColor="text1"/>
          <w:sz w:val="26"/>
          <w:szCs w:val="26"/>
        </w:rPr>
        <w:t>29 Bis Nguyễn Đình Chiểu - Quận 1 - TP. HCM</w:t>
      </w:r>
      <w:r w:rsidR="00192FE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B5872" w:rsidRPr="004E640C" w:rsidRDefault="00FE01C5" w:rsidP="008A6C07">
      <w:pPr>
        <w:spacing w:beforeLines="100" w:before="240" w:line="25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Địa chỉ liên hệ : </w:t>
      </w:r>
      <w:r w:rsidR="00CB5872"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 Hội đồng xét cấp chứng chỉ hành nghề hoạt động xây dựng </w:t>
      </w:r>
      <w:r w:rsidR="00720FEA" w:rsidRPr="004E640C">
        <w:rPr>
          <w:rFonts w:ascii="Times New Roman" w:hAnsi="Times New Roman"/>
          <w:color w:val="000000" w:themeColor="text1"/>
          <w:sz w:val="26"/>
          <w:szCs w:val="26"/>
        </w:rPr>
        <w:t xml:space="preserve">của </w:t>
      </w:r>
      <w:r w:rsidR="00CB5872" w:rsidRPr="004E640C">
        <w:rPr>
          <w:rFonts w:ascii="Times New Roman" w:hAnsi="Times New Roman"/>
          <w:color w:val="000000" w:themeColor="text1"/>
          <w:sz w:val="26"/>
          <w:szCs w:val="26"/>
        </w:rPr>
        <w:t>Hiệp hội Tư vấn Xây dựng Việt Nam – Điện thoại : 02438218093 ; Hoặc ông Hoàng Ứng Huyền (Tổng Thư ký Hiệp hội) : 0913231782; Ông Nguyễn Minh Hoàng: 0944817993.</w:t>
      </w:r>
    </w:p>
    <w:p w:rsidR="00357878" w:rsidRPr="004E640C" w:rsidRDefault="00357878" w:rsidP="008A6C07">
      <w:pPr>
        <w:spacing w:beforeLines="100" w:before="240" w:line="25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57878" w:rsidRPr="004E640C" w:rsidRDefault="00357878" w:rsidP="008A6C07">
      <w:pPr>
        <w:spacing w:beforeLines="100" w:before="240" w:line="25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357878" w:rsidRPr="004E640C" w:rsidSect="00773E31">
      <w:pgSz w:w="11906" w:h="16838" w:code="9"/>
      <w:pgMar w:top="709" w:right="992" w:bottom="107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7A" w:rsidRDefault="0033117A" w:rsidP="00481789">
      <w:r>
        <w:separator/>
      </w:r>
    </w:p>
  </w:endnote>
  <w:endnote w:type="continuationSeparator" w:id="0">
    <w:p w:rsidR="0033117A" w:rsidRDefault="0033117A" w:rsidP="004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7A" w:rsidRDefault="0033117A" w:rsidP="00481789">
      <w:r>
        <w:separator/>
      </w:r>
    </w:p>
  </w:footnote>
  <w:footnote w:type="continuationSeparator" w:id="0">
    <w:p w:rsidR="0033117A" w:rsidRDefault="0033117A" w:rsidP="0048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D7F"/>
    <w:multiLevelType w:val="hybridMultilevel"/>
    <w:tmpl w:val="7B64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39"/>
    <w:rsid w:val="00002646"/>
    <w:rsid w:val="00050B01"/>
    <w:rsid w:val="000615A3"/>
    <w:rsid w:val="00061897"/>
    <w:rsid w:val="000631F0"/>
    <w:rsid w:val="0008667C"/>
    <w:rsid w:val="00097E56"/>
    <w:rsid w:val="000C3AC7"/>
    <w:rsid w:val="000C76A8"/>
    <w:rsid w:val="000D69E8"/>
    <w:rsid w:val="000E17CF"/>
    <w:rsid w:val="00124320"/>
    <w:rsid w:val="00183608"/>
    <w:rsid w:val="00192FE2"/>
    <w:rsid w:val="001D003E"/>
    <w:rsid w:val="001F00F6"/>
    <w:rsid w:val="00204791"/>
    <w:rsid w:val="002119F2"/>
    <w:rsid w:val="00220E05"/>
    <w:rsid w:val="002338DA"/>
    <w:rsid w:val="002827A6"/>
    <w:rsid w:val="002A3F93"/>
    <w:rsid w:val="002F23CC"/>
    <w:rsid w:val="0030666E"/>
    <w:rsid w:val="00330305"/>
    <w:rsid w:val="0033117A"/>
    <w:rsid w:val="0034481E"/>
    <w:rsid w:val="00357878"/>
    <w:rsid w:val="003618A6"/>
    <w:rsid w:val="00377281"/>
    <w:rsid w:val="003B0B41"/>
    <w:rsid w:val="003C529C"/>
    <w:rsid w:val="003C6D79"/>
    <w:rsid w:val="003F0CBF"/>
    <w:rsid w:val="00434FE6"/>
    <w:rsid w:val="0047395C"/>
    <w:rsid w:val="00481789"/>
    <w:rsid w:val="004B2CE0"/>
    <w:rsid w:val="004E640C"/>
    <w:rsid w:val="00520F21"/>
    <w:rsid w:val="00535D0A"/>
    <w:rsid w:val="00560DE5"/>
    <w:rsid w:val="00586E13"/>
    <w:rsid w:val="005972AB"/>
    <w:rsid w:val="005D3A03"/>
    <w:rsid w:val="005D58C6"/>
    <w:rsid w:val="00625C12"/>
    <w:rsid w:val="006633E5"/>
    <w:rsid w:val="00670003"/>
    <w:rsid w:val="00673C7D"/>
    <w:rsid w:val="00677D13"/>
    <w:rsid w:val="00692489"/>
    <w:rsid w:val="006B0202"/>
    <w:rsid w:val="006B066C"/>
    <w:rsid w:val="006D13A7"/>
    <w:rsid w:val="006F7EC3"/>
    <w:rsid w:val="00720FEA"/>
    <w:rsid w:val="00753A2E"/>
    <w:rsid w:val="00773E31"/>
    <w:rsid w:val="00791F11"/>
    <w:rsid w:val="007D5F8E"/>
    <w:rsid w:val="007E69A8"/>
    <w:rsid w:val="007F3453"/>
    <w:rsid w:val="0082243C"/>
    <w:rsid w:val="0082549D"/>
    <w:rsid w:val="00847727"/>
    <w:rsid w:val="00851EA0"/>
    <w:rsid w:val="008576F2"/>
    <w:rsid w:val="00881951"/>
    <w:rsid w:val="008A22E0"/>
    <w:rsid w:val="008A6C07"/>
    <w:rsid w:val="008D7BA4"/>
    <w:rsid w:val="008F49A8"/>
    <w:rsid w:val="009208BF"/>
    <w:rsid w:val="009A22D2"/>
    <w:rsid w:val="009B3A5E"/>
    <w:rsid w:val="00A07467"/>
    <w:rsid w:val="00A13F94"/>
    <w:rsid w:val="00A22A70"/>
    <w:rsid w:val="00A26728"/>
    <w:rsid w:val="00A32AE9"/>
    <w:rsid w:val="00AA112C"/>
    <w:rsid w:val="00AA5FB3"/>
    <w:rsid w:val="00B506B8"/>
    <w:rsid w:val="00BB29B5"/>
    <w:rsid w:val="00BB379F"/>
    <w:rsid w:val="00BC7FD2"/>
    <w:rsid w:val="00BD6D66"/>
    <w:rsid w:val="00C30664"/>
    <w:rsid w:val="00C311C0"/>
    <w:rsid w:val="00C535AC"/>
    <w:rsid w:val="00C90351"/>
    <w:rsid w:val="00CB5872"/>
    <w:rsid w:val="00CC1178"/>
    <w:rsid w:val="00D14189"/>
    <w:rsid w:val="00D41642"/>
    <w:rsid w:val="00D46CEC"/>
    <w:rsid w:val="00D70C55"/>
    <w:rsid w:val="00D77CDA"/>
    <w:rsid w:val="00D90C03"/>
    <w:rsid w:val="00D9349B"/>
    <w:rsid w:val="00DB548B"/>
    <w:rsid w:val="00DE3E6D"/>
    <w:rsid w:val="00DE7439"/>
    <w:rsid w:val="00DF0717"/>
    <w:rsid w:val="00E05E32"/>
    <w:rsid w:val="00E119FF"/>
    <w:rsid w:val="00E11A22"/>
    <w:rsid w:val="00E22BDA"/>
    <w:rsid w:val="00E64D66"/>
    <w:rsid w:val="00E73B0D"/>
    <w:rsid w:val="00E90A51"/>
    <w:rsid w:val="00E93860"/>
    <w:rsid w:val="00F073EC"/>
    <w:rsid w:val="00F867BD"/>
    <w:rsid w:val="00F86C3A"/>
    <w:rsid w:val="00F930A2"/>
    <w:rsid w:val="00FC2E89"/>
    <w:rsid w:val="00FE01C5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C65A"/>
  <w15:docId w15:val="{1CB90D42-77FC-4639-8061-54435F32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39"/>
    <w:pPr>
      <w:spacing w:after="0" w:line="240" w:lineRule="auto"/>
    </w:pPr>
    <w:rPr>
      <w:rFonts w:ascii=".VnTime" w:eastAsia="Times New Roman" w:hAnsi=".VnTime" w:cs="Times New Roman"/>
      <w:sz w:val="24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DE7439"/>
    <w:pPr>
      <w:keepNext/>
      <w:jc w:val="center"/>
      <w:outlineLvl w:val="2"/>
    </w:pPr>
    <w:rPr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7439"/>
    <w:rPr>
      <w:rFonts w:ascii=".VnTime" w:eastAsia="Times New Roman" w:hAnsi=".VnTime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39"/>
    <w:rPr>
      <w:rFonts w:ascii="Segoe UI" w:eastAsia="Times New Roman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08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89"/>
    <w:rPr>
      <w:rFonts w:ascii=".VnTime" w:eastAsia="Times New Roman" w:hAnsi=".VnTime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89"/>
    <w:rPr>
      <w:rFonts w:ascii=".VnTime" w:eastAsia="Times New Roman" w:hAnsi=".VnTime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B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ismail - [2010]</cp:lastModifiedBy>
  <cp:revision>30</cp:revision>
  <cp:lastPrinted>2018-04-04T02:58:00Z</cp:lastPrinted>
  <dcterms:created xsi:type="dcterms:W3CDTF">2018-04-03T03:59:00Z</dcterms:created>
  <dcterms:modified xsi:type="dcterms:W3CDTF">2018-04-23T04:13:00Z</dcterms:modified>
</cp:coreProperties>
</file>