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CC" w:rsidRDefault="002527CC"/>
    <w:p w:rsidR="00B37A39" w:rsidRDefault="00B37A39">
      <w:pPr>
        <w:rPr>
          <w:rFonts w:ascii="Times New Roman" w:hAnsi="Times New Roman" w:cs="Times New Roman"/>
          <w:sz w:val="28"/>
          <w:szCs w:val="28"/>
        </w:rPr>
      </w:pPr>
      <w:r w:rsidRPr="00B37A39">
        <w:rPr>
          <w:rFonts w:ascii="Times New Roman" w:hAnsi="Times New Roman" w:cs="Times New Roman"/>
          <w:sz w:val="28"/>
          <w:szCs w:val="28"/>
        </w:rPr>
        <w:t>HỒ SƠ GIA NHẬ</w:t>
      </w:r>
      <w:r>
        <w:rPr>
          <w:rFonts w:ascii="Times New Roman" w:hAnsi="Times New Roman" w:cs="Times New Roman"/>
          <w:sz w:val="28"/>
          <w:szCs w:val="28"/>
        </w:rPr>
        <w:t>P HIỆP HỘI TƯ VẤN XÂY DỰNG VIỆT NAM GỒM</w:t>
      </w:r>
    </w:p>
    <w:p w:rsidR="00B37A39" w:rsidRDefault="00B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37A39" w:rsidRDefault="00B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A39" w:rsidRPr="00B37A39" w:rsidRDefault="00B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B37A39" w:rsidRPr="00B37A39" w:rsidSect="00C55180">
      <w:pgSz w:w="12240" w:h="15840" w:code="1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39"/>
    <w:rsid w:val="002527CC"/>
    <w:rsid w:val="00B37A39"/>
    <w:rsid w:val="00C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A457"/>
  <w15:chartTrackingRefBased/>
  <w15:docId w15:val="{75E65176-E000-4D45-BDCE-9BC2A5D7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2019-02-22T06:54:00Z</dcterms:created>
  <dcterms:modified xsi:type="dcterms:W3CDTF">2019-02-22T06:57:00Z</dcterms:modified>
</cp:coreProperties>
</file>